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="-743" w:tblpY="-312"/>
        <w:tblW w:w="10575" w:type="dxa"/>
        <w:tblLayout w:type="fixed"/>
        <w:tblLook w:val="04A0" w:firstRow="1" w:lastRow="0" w:firstColumn="1" w:lastColumn="0" w:noHBand="0" w:noVBand="1"/>
      </w:tblPr>
      <w:tblGrid>
        <w:gridCol w:w="4386"/>
        <w:gridCol w:w="2090"/>
        <w:gridCol w:w="4099"/>
      </w:tblGrid>
      <w:tr w:rsidR="00E3625C" w:rsidRPr="00E3625C" w:rsidTr="00AC0298">
        <w:trPr>
          <w:trHeight w:val="1496"/>
        </w:trPr>
        <w:tc>
          <w:tcPr>
            <w:tcW w:w="4385" w:type="dxa"/>
          </w:tcPr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  <w:t>БАШҠОРТОСТАН РЕСПУБЛИКАҺЫ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БӨ</w:t>
            </w:r>
            <w:proofErr w:type="gramStart"/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Р</w:t>
            </w:r>
            <w:proofErr w:type="gramEnd"/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Ө РАЙОНЫ</w:t>
            </w:r>
          </w:p>
          <w:p w:rsidR="00E3625C" w:rsidRPr="00E3625C" w:rsidRDefault="00E3625C" w:rsidP="00E3625C">
            <w:pPr>
              <w:suppressAutoHyphens/>
              <w:spacing w:after="0"/>
              <w:ind w:left="459" w:hanging="4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МУНИЦИПАЛЬ РАЙОНЫ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val="ba-RU" w:eastAsia="ar-SA"/>
              </w:rPr>
              <w:t>ШИШМӘ АУЫЛЫНЫҢ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УРТА ДӨЙӨМ БЕЛЕМ БИРЕҮ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МӘКТӘБЕ</w:t>
            </w:r>
            <w:r w:rsidRPr="00E3625C"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eastAsia="ar-SA"/>
              </w:rPr>
              <w:t xml:space="preserve"> </w:t>
            </w: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МУНИЦИПАЛЬ БЮДЖЕТ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0"/>
                <w:position w:val="1"/>
                <w:lang w:eastAsia="ar-SA"/>
              </w:rPr>
              <w:t xml:space="preserve">ДӨЙӨМ </w:t>
            </w:r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БЕЛЕМ БИРЕҮ УЧРЕЖДЕНИЕҺ</w:t>
            </w:r>
            <w:proofErr w:type="gramStart"/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>Ы</w:t>
            </w:r>
            <w:proofErr w:type="gramEnd"/>
            <w:r w:rsidRPr="00E3625C"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1"/>
                <w:lang w:eastAsia="ar-SA"/>
              </w:rPr>
              <w:t xml:space="preserve">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</w:pPr>
            <w:r w:rsidRPr="00E3625C"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lang w:val="be-BY" w:eastAsia="ar-SA"/>
              </w:rPr>
              <w:t>(Шишмә аулының УДББМ МБДББУ)</w:t>
            </w:r>
          </w:p>
          <w:p w:rsidR="00E3625C" w:rsidRPr="00E3625C" w:rsidRDefault="00E3625C" w:rsidP="00E3625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pacing w:val="-20"/>
                <w:position w:val="4"/>
                <w:lang w:eastAsia="ar-SA"/>
              </w:rPr>
            </w:pPr>
          </w:p>
        </w:tc>
        <w:tc>
          <w:tcPr>
            <w:tcW w:w="2090" w:type="dxa"/>
            <w:hideMark/>
          </w:tcPr>
          <w:p w:rsidR="00E3625C" w:rsidRPr="00E3625C" w:rsidRDefault="00E3625C" w:rsidP="00E3625C">
            <w:pPr>
              <w:suppressAutoHyphens/>
              <w:snapToGrid w:val="0"/>
              <w:spacing w:after="0"/>
              <w:ind w:lef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1DAC208" wp14:editId="605281F3">
                  <wp:extent cx="1009650" cy="1133475"/>
                  <wp:effectExtent l="0" t="0" r="0" b="9525"/>
                  <wp:docPr id="1" name="Рисунок 1" descr="Описание: 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8" w:type="dxa"/>
          </w:tcPr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proofErr w:type="gramStart"/>
            <w:r w:rsidRPr="00E362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>СРЕДНЯЯ</w:t>
            </w:r>
            <w:proofErr w:type="gramEnd"/>
            <w:r w:rsidRPr="00E3625C">
              <w:rPr>
                <w:rFonts w:ascii="Times New Roman" w:eastAsia="Times New Roman" w:hAnsi="Times New Roman" w:cs="Times New Roman"/>
                <w:b/>
                <w:bCs/>
                <w:szCs w:val="28"/>
                <w:lang w:eastAsia="ar-SA"/>
              </w:rPr>
              <w:t xml:space="preserve"> ОБЩЕОБРАЗОВАТЕЛЬНАЯ</w:t>
            </w: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ШКОЛА </w:t>
            </w: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val="ba-RU" w:eastAsia="ar-SA"/>
              </w:rPr>
              <w:t>СЕЛА ЧИШМА</w:t>
            </w: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 xml:space="preserve"> МУНИЦИПАЛЬНОГО РАЙОНА БИРСКИЙ РАЙОН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b/>
                <w:szCs w:val="28"/>
                <w:lang w:eastAsia="ar-SA"/>
              </w:rPr>
              <w:t>РЕСПУБЛИКИ БАШКОРТОСТАН</w:t>
            </w:r>
            <w:r w:rsidRPr="00E3625C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 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18"/>
                <w:lang w:eastAsia="ar-SA"/>
              </w:rPr>
            </w:pPr>
            <w:r w:rsidRPr="00E3625C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(МБОУ СОШ </w:t>
            </w:r>
            <w:r w:rsidRPr="00E3625C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с</w:t>
            </w:r>
            <w:proofErr w:type="gramStart"/>
            <w:r w:rsidRPr="00E3625C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.Ч</w:t>
            </w:r>
            <w:proofErr w:type="gramEnd"/>
            <w:r w:rsidRPr="00E3625C">
              <w:rPr>
                <w:rFonts w:ascii="Times New Roman" w:eastAsia="Times New Roman" w:hAnsi="Times New Roman" w:cs="Times New Roman"/>
                <w:szCs w:val="28"/>
                <w:lang w:val="ba-RU" w:eastAsia="ar-SA"/>
              </w:rPr>
              <w:t>ишма</w:t>
            </w:r>
            <w:r w:rsidRPr="00E3625C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)</w:t>
            </w:r>
          </w:p>
          <w:p w:rsidR="00E3625C" w:rsidRPr="00E3625C" w:rsidRDefault="00E3625C" w:rsidP="00E3625C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625C" w:rsidRPr="00E3625C" w:rsidTr="00AC0298">
        <w:trPr>
          <w:trHeight w:val="505"/>
        </w:trPr>
        <w:tc>
          <w:tcPr>
            <w:tcW w:w="10572" w:type="dxa"/>
            <w:gridSpan w:val="3"/>
          </w:tcPr>
          <w:p w:rsidR="00E3625C" w:rsidRPr="00E3625C" w:rsidRDefault="00E3625C" w:rsidP="00E3625C">
            <w:pPr>
              <w:pBdr>
                <w:bottom w:val="single" w:sz="12" w:space="1" w:color="auto"/>
              </w:pBdr>
              <w:suppressAutoHyphens/>
              <w:spacing w:after="0"/>
              <w:rPr>
                <w:rFonts w:ascii="Bash" w:eastAsia="Times New Roman" w:hAnsi="Bash" w:cs="Times New Roman"/>
                <w:spacing w:val="-20"/>
                <w:sz w:val="26"/>
                <w:szCs w:val="26"/>
                <w:lang w:eastAsia="ar-SA"/>
              </w:rPr>
            </w:pPr>
          </w:p>
        </w:tc>
      </w:tr>
    </w:tbl>
    <w:p w:rsidR="00E3625C" w:rsidRPr="00E3625C" w:rsidRDefault="00E3625C" w:rsidP="00E3625C">
      <w:pPr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kern w:val="36"/>
          <w:sz w:val="28"/>
          <w:szCs w:val="28"/>
          <w:lang w:val="x-none" w:eastAsia="x-none"/>
        </w:rPr>
      </w:pPr>
      <w:r w:rsidRPr="00E362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be-BY" w:eastAsia="x-none"/>
        </w:rPr>
        <w:t xml:space="preserve">    БОЙОРОК</w:t>
      </w:r>
      <w:r w:rsidRPr="00E362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 w:eastAsia="x-none"/>
        </w:rPr>
        <w:t xml:space="preserve">                                                                          ПРИКАЗ</w:t>
      </w:r>
    </w:p>
    <w:p w:rsidR="00E3625C" w:rsidRPr="00E3625C" w:rsidRDefault="00E3625C" w:rsidP="00E3625C">
      <w:pPr>
        <w:suppressAutoHyphens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625C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0215C2" w:rsidRPr="000215C2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0215C2" w:rsidRPr="00021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215C2">
        <w:rPr>
          <w:rFonts w:ascii="Times New Roman" w:eastAsia="Times New Roman" w:hAnsi="Times New Roman" w:cs="Times New Roman"/>
          <w:sz w:val="28"/>
          <w:szCs w:val="28"/>
          <w:lang w:eastAsia="ar-SA"/>
        </w:rPr>
        <w:t>ноября</w:t>
      </w:r>
      <w:r w:rsidR="00F821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2020 й                        № </w:t>
      </w:r>
      <w:r w:rsidR="00F8216E"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  <w:r w:rsidR="000215C2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proofErr w:type="gramStart"/>
      <w:r w:rsidR="000215C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</w:t>
      </w:r>
      <w:proofErr w:type="gramEnd"/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«</w:t>
      </w:r>
      <w:r w:rsidR="000215C2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0215C2">
        <w:rPr>
          <w:rFonts w:ascii="Times New Roman" w:eastAsia="Times New Roman" w:hAnsi="Times New Roman" w:cs="Times New Roman"/>
          <w:sz w:val="28"/>
          <w:szCs w:val="28"/>
          <w:lang w:eastAsia="ar-SA"/>
        </w:rPr>
        <w:t>ноября</w:t>
      </w:r>
      <w:r w:rsidR="00F821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2020 г.</w:t>
      </w:r>
    </w:p>
    <w:p w:rsidR="00E3625C" w:rsidRPr="00E3625C" w:rsidRDefault="00E3625C" w:rsidP="00E3625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625C" w:rsidRPr="00E3625C" w:rsidRDefault="00E3625C" w:rsidP="00E3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406C" w:rsidRPr="000215C2" w:rsidRDefault="00E3625C" w:rsidP="00021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 w:rsidRPr="000215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организации учебного процесса МБОУ СОШ </w:t>
      </w:r>
      <w:proofErr w:type="spellStart"/>
      <w:r w:rsidRPr="000215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</w:t>
      </w:r>
      <w:proofErr w:type="gramStart"/>
      <w:r w:rsidRPr="000215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.Ч</w:t>
      </w:r>
      <w:proofErr w:type="gramEnd"/>
      <w:r w:rsidRPr="000215C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ишма</w:t>
      </w:r>
      <w:proofErr w:type="spellEnd"/>
    </w:p>
    <w:p w:rsidR="00E3625C" w:rsidRDefault="000215C2" w:rsidP="000215C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15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помощью дистанционных технологий</w:t>
      </w:r>
      <w:bookmarkEnd w:id="0"/>
    </w:p>
    <w:p w:rsidR="000215C2" w:rsidRPr="000215C2" w:rsidRDefault="000215C2" w:rsidP="000215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215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 решения оперативного штаба РБ от 20.11.2020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2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недопущения распространения новой </w:t>
      </w:r>
      <w:proofErr w:type="spellStart"/>
      <w:r w:rsidRPr="000215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2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(2019-nCoV) и  </w:t>
      </w:r>
      <w:r w:rsidRPr="000215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0215C2" w:rsidRPr="000215C2" w:rsidRDefault="000215C2" w:rsidP="000215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5C2" w:rsidRDefault="000215C2" w:rsidP="00F230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Продолжить  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в очной форме  </w:t>
      </w:r>
      <w:r w:rsidR="00F230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основным образовательным программам 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09.11.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2020 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ля обучающихся 1-5 и 11 классов. </w:t>
      </w:r>
    </w:p>
    <w:p w:rsidR="000215C2" w:rsidRDefault="000215C2" w:rsidP="00F23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2.Для обучающихся 6-10 классов</w:t>
      </w:r>
      <w:r w:rsidRPr="00E362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образовательный процесс, в том числе по программам внеурочной деятельности и программам дополнительного образования, продолжить  с 23.11.2020 г. по 29.11.2020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дистанционном формате с применением электронного обучения и дистанционных образовательных технологий</w:t>
      </w:r>
    </w:p>
    <w:p w:rsidR="000215C2" w:rsidRPr="000215C2" w:rsidRDefault="000215C2" w:rsidP="00F23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E3910">
        <w:t xml:space="preserve"> </w:t>
      </w:r>
      <w:r w:rsidRPr="00FE391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Учителям-предметникам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</w:t>
      </w:r>
      <w:r w:rsidRPr="00FE3910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беспечить реализацию образоват</w:t>
      </w:r>
      <w:r w:rsidR="00F54C78">
        <w:rPr>
          <w:rFonts w:ascii="Times New Roman" w:eastAsia="Times New Roman" w:hAnsi="Times New Roman" w:cs="Times New Roman"/>
          <w:sz w:val="28"/>
          <w:szCs w:val="28"/>
          <w:lang w:eastAsia="ar-SA"/>
        </w:rPr>
        <w:t>ельных программ в полном объеме с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внесение</w:t>
      </w:r>
      <w:r w:rsidR="00F5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F54C78" w:rsidRDefault="000215C2" w:rsidP="00F230BC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="00F54C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Классным руководителям:</w:t>
      </w:r>
    </w:p>
    <w:p w:rsidR="00F54C78" w:rsidRDefault="00F54C78" w:rsidP="00F230BC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уведомить родителей 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  <w:r w:rsidRPr="00F54C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54C78" w:rsidRPr="000215C2" w:rsidRDefault="00F54C78" w:rsidP="00F230BC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осуществлять 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ежедневный мониторинг хода образовательной деятельности своего класса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215C2" w:rsidRPr="000215C2" w:rsidRDefault="000215C2" w:rsidP="00F230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Назначить </w:t>
      </w:r>
      <w:proofErr w:type="gramStart"/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ответственными</w:t>
      </w:r>
      <w:proofErr w:type="gramEnd"/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обучения с помощью дистанционных технологий </w:t>
      </w:r>
      <w:r w:rsidR="00003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руководителей 6-10 классов</w:t>
      </w: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15C2" w:rsidRDefault="000215C2" w:rsidP="00F230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1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Контроль исполнения приказа оставляю за собой.</w:t>
      </w:r>
    </w:p>
    <w:p w:rsidR="00D905B7" w:rsidRDefault="00F54C78" w:rsidP="00F230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Зам</w:t>
      </w:r>
      <w:r w:rsidR="00FE39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естителю </w:t>
      </w:r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директора по УВР </w:t>
      </w:r>
      <w:proofErr w:type="spellStart"/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Айгишевой</w:t>
      </w:r>
      <w:proofErr w:type="spellEnd"/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В.И.:</w:t>
      </w:r>
    </w:p>
    <w:p w:rsidR="00AF406C" w:rsidRPr="00D905B7" w:rsidRDefault="00F54C78" w:rsidP="00F230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AF406C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Вести ежедневный </w:t>
      </w:r>
      <w:proofErr w:type="gramStart"/>
      <w:r w:rsidR="00AF406C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AF406C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ходом дистанционного обучения посредством электронного журнала АИС «Образование»</w:t>
      </w:r>
    </w:p>
    <w:p w:rsidR="00D905B7" w:rsidRPr="00D905B7" w:rsidRDefault="00F54C78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8</w:t>
      </w:r>
      <w:r w:rsidR="00AF406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Ответственному администратору сайта школы </w:t>
      </w:r>
      <w:proofErr w:type="spellStart"/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Шареевой</w:t>
      </w:r>
      <w:proofErr w:type="spellEnd"/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Ю.И. разместить данный приказ на официальном сайте МБОУ СОШ </w:t>
      </w:r>
      <w:proofErr w:type="spellStart"/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gramStart"/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.Ч</w:t>
      </w:r>
      <w:proofErr w:type="gramEnd"/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ишма</w:t>
      </w:r>
      <w:proofErr w:type="spellEnd"/>
    </w:p>
    <w:p w:rsidR="00D905B7" w:rsidRPr="00D905B7" w:rsidRDefault="00982FC0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D905B7"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AF406C" w:rsidRPr="00AF406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AF406C" w:rsidRPr="00AF40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приказа оставляю за собой</w:t>
      </w:r>
    </w:p>
    <w:p w:rsidR="00D905B7" w:rsidRPr="00D905B7" w:rsidRDefault="00D905B7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05B7" w:rsidRPr="00D905B7" w:rsidRDefault="00D905B7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Директор                                                  </w:t>
      </w:r>
      <w:r w:rsidR="00AF40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</w:t>
      </w:r>
      <w:proofErr w:type="spellStart"/>
      <w:r w:rsidR="00AF406C">
        <w:rPr>
          <w:rFonts w:ascii="Times New Roman" w:eastAsia="Times New Roman" w:hAnsi="Times New Roman" w:cs="Times New Roman"/>
          <w:sz w:val="28"/>
          <w:szCs w:val="28"/>
          <w:lang w:eastAsia="ar-SA"/>
        </w:rPr>
        <w:t>В.Н.Валитова</w:t>
      </w:r>
      <w:proofErr w:type="spellEnd"/>
      <w:r w:rsidR="00AF40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905B7" w:rsidRDefault="00D905B7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406C" w:rsidRDefault="00AF406C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F406C" w:rsidRPr="00D905B7" w:rsidRDefault="00AF406C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625C" w:rsidRDefault="00D905B7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приказом </w:t>
      </w:r>
      <w:proofErr w:type="gramStart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ознакомлены</w:t>
      </w:r>
      <w:proofErr w:type="gramEnd"/>
      <w:r w:rsidRPr="00D905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AF406C" w:rsidRPr="00E3625C" w:rsidRDefault="00AF406C" w:rsidP="00D905B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E3625C" w:rsidRPr="00E3625C" w:rsidRDefault="00E3625C" w:rsidP="00E3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625C" w:rsidRPr="00E3625C" w:rsidRDefault="00E3625C" w:rsidP="00E3625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E3625C" w:rsidRPr="00E36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h">
    <w:altName w:val="Arial Narrow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68"/>
    <w:rsid w:val="000033A3"/>
    <w:rsid w:val="000215C2"/>
    <w:rsid w:val="0061644E"/>
    <w:rsid w:val="00713A5D"/>
    <w:rsid w:val="008138AD"/>
    <w:rsid w:val="00982FC0"/>
    <w:rsid w:val="00AF406C"/>
    <w:rsid w:val="00D905B7"/>
    <w:rsid w:val="00E3625C"/>
    <w:rsid w:val="00F230BC"/>
    <w:rsid w:val="00F54C78"/>
    <w:rsid w:val="00F71168"/>
    <w:rsid w:val="00F8216E"/>
    <w:rsid w:val="00FE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9</cp:revision>
  <dcterms:created xsi:type="dcterms:W3CDTF">2020-11-08T17:07:00Z</dcterms:created>
  <dcterms:modified xsi:type="dcterms:W3CDTF">2020-11-22T18:04:00Z</dcterms:modified>
</cp:coreProperties>
</file>